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0BD1" w14:textId="5DF2A3CA" w:rsidR="00C33342" w:rsidRPr="000D78DC" w:rsidRDefault="00C33342" w:rsidP="00C33342">
      <w:pPr>
        <w:pStyle w:val="size1pt"/>
        <w:tabs>
          <w:tab w:val="left" w:pos="5387"/>
        </w:tabs>
        <w:spacing w:before="360"/>
        <w:rPr>
          <w:sz w:val="20"/>
        </w:rPr>
      </w:pPr>
      <w:r>
        <w:rPr>
          <w:rFonts w:ascii="Arial" w:hAnsi="Arial"/>
          <w:sz w:val="20"/>
        </w:rPr>
        <w:t>Please return with attachments by secure email by 31</w:t>
      </w:r>
      <w:r w:rsidRPr="00C33342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October:</w:t>
      </w:r>
      <w:r>
        <w:rPr>
          <w:sz w:val="20"/>
        </w:rPr>
        <w:t xml:space="preserve"> </w:t>
      </w:r>
    </w:p>
    <w:p w14:paraId="23D12D77" w14:textId="77777777" w:rsidR="00C33342" w:rsidRPr="000D78DC" w:rsidRDefault="00C33342" w:rsidP="00C33342">
      <w:pPr>
        <w:pStyle w:val="size1pt"/>
        <w:tabs>
          <w:tab w:val="left" w:pos="5387"/>
        </w:tabs>
        <w:rPr>
          <w:sz w:val="20"/>
        </w:rPr>
      </w:pPr>
    </w:p>
    <w:p w14:paraId="2AC9EE39" w14:textId="77777777" w:rsidR="00C33342" w:rsidRPr="000D78DC" w:rsidRDefault="00C33342" w:rsidP="00C333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387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" w:hAnsi="Arial" w:cs="Lucida Grande"/>
          <w:b/>
          <w:color w:val="000000"/>
          <w:sz w:val="20"/>
          <w:szCs w:val="22"/>
        </w:rPr>
      </w:pPr>
      <w:r>
        <w:rPr>
          <w:rFonts w:ascii="Arial" w:hAnsi="Arial"/>
          <w:b/>
          <w:sz w:val="20"/>
        </w:rPr>
        <w:t>tutkimussaatio@saastopankki.fi</w:t>
      </w:r>
    </w:p>
    <w:p w14:paraId="1FC4B8D5" w14:textId="77777777" w:rsidR="00C33342" w:rsidRDefault="00C33342" w:rsidP="00C33342">
      <w:pPr>
        <w:pStyle w:val="size1pt"/>
        <w:rPr>
          <w:rFonts w:ascii="Arial" w:hAnsi="Arial"/>
          <w:b/>
          <w:sz w:val="20"/>
        </w:rPr>
      </w:pPr>
    </w:p>
    <w:p w14:paraId="58F378BA" w14:textId="77777777" w:rsidR="00C33342" w:rsidRDefault="00C33342" w:rsidP="00C33342">
      <w:pPr>
        <w:pStyle w:val="size1pt"/>
        <w:rPr>
          <w:rFonts w:ascii="Arial" w:hAnsi="Arial"/>
          <w:b/>
          <w:sz w:val="20"/>
        </w:rPr>
      </w:pPr>
    </w:p>
    <w:p w14:paraId="0F6B5E00" w14:textId="77777777" w:rsidR="00C33342" w:rsidRPr="000D78DC" w:rsidRDefault="00C33342" w:rsidP="00C33342">
      <w:pPr>
        <w:pStyle w:val="size1pt"/>
        <w:rPr>
          <w:rFonts w:ascii="Arial" w:hAnsi="Arial"/>
          <w:b/>
          <w:sz w:val="20"/>
        </w:rPr>
      </w:pPr>
    </w:p>
    <w:tbl>
      <w:tblPr>
        <w:tblW w:w="10773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418"/>
        <w:gridCol w:w="2835"/>
        <w:gridCol w:w="1134"/>
        <w:gridCol w:w="567"/>
        <w:gridCol w:w="1077"/>
        <w:gridCol w:w="2545"/>
        <w:gridCol w:w="6"/>
      </w:tblGrid>
      <w:tr w:rsidR="00C33342" w:rsidRPr="00A6406D" w14:paraId="77E05A69" w14:textId="77777777" w:rsidTr="00BF42AB">
        <w:trPr>
          <w:gridAfter w:val="1"/>
          <w:wAfter w:w="6" w:type="dxa"/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2501E517" w14:textId="40826189" w:rsidR="00C33342" w:rsidRPr="00B42DEA" w:rsidRDefault="00C33342" w:rsidP="00BF42AB">
            <w:pPr>
              <w:pStyle w:val="tableheader"/>
              <w:rPr>
                <w:sz w:val="15"/>
              </w:rPr>
            </w:pPr>
            <w:r>
              <w:rPr>
                <w:sz w:val="15"/>
              </w:rPr>
              <w:t>The applicant’s details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BE7AF2" w14:textId="77777777" w:rsidR="00C33342" w:rsidRPr="00D132B1" w:rsidRDefault="00C33342" w:rsidP="00BF42AB">
            <w:pPr>
              <w:pStyle w:val="tableinfoparagraph"/>
              <w:spacing w:after="4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 </w:t>
            </w:r>
          </w:p>
        </w:tc>
        <w:tc>
          <w:tcPr>
            <w:tcW w:w="8158" w:type="dxa"/>
            <w:gridSpan w:val="5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A7F7CB8" w14:textId="77777777" w:rsidR="00C33342" w:rsidRPr="00441045" w:rsidRDefault="00C33342" w:rsidP="00BF42AB">
            <w:pPr>
              <w:pStyle w:val="tabletext"/>
              <w:spacing w:before="40" w:after="40"/>
            </w:pPr>
            <w:r>
              <w:fldChar w:fldCharType="begin">
                <w:ffData>
                  <w:name w:val="Nimi"/>
                  <w:enabled/>
                  <w:calcOnExit w:val="0"/>
                  <w:helpText w:type="text" w:val="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Nimi"/>
            <w:r>
              <w:t>     </w:t>
            </w:r>
            <w:r>
              <w:fldChar w:fldCharType="end"/>
            </w:r>
            <w:bookmarkEnd w:id="0"/>
          </w:p>
        </w:tc>
      </w:tr>
      <w:tr w:rsidR="00C33342" w14:paraId="3D86C1E0" w14:textId="77777777" w:rsidTr="00BF42AB">
        <w:trPr>
          <w:gridAfter w:val="1"/>
          <w:wAfter w:w="6" w:type="dxa"/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74F9577E" w14:textId="77777777" w:rsidR="00C33342" w:rsidRPr="00836EC1" w:rsidRDefault="00C33342" w:rsidP="00BF42AB"/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9E659A" w14:textId="77777777" w:rsidR="00C33342" w:rsidRPr="00D132B1" w:rsidRDefault="00C33342" w:rsidP="00BF42AB">
            <w:pPr>
              <w:pStyle w:val="tableinfoparagraph"/>
              <w:rPr>
                <w:b/>
                <w:sz w:val="14"/>
              </w:rPr>
            </w:pPr>
            <w:r>
              <w:rPr>
                <w:b/>
                <w:sz w:val="14"/>
              </w:rPr>
              <w:t>Personal identity code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AC7CEC" w14:textId="77777777" w:rsidR="00C33342" w:rsidRPr="00836EC1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Henkilötunnus"/>
                  <w:enabled/>
                  <w:calcOnExit w:val="0"/>
                  <w:helpText w:type="text" w:val="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Henkilötunnus"/>
            <w:r>
              <w:t>     </w:t>
            </w:r>
            <w: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411126" w14:textId="77777777" w:rsidR="00C33342" w:rsidRPr="005540E6" w:rsidRDefault="00C33342" w:rsidP="00BF42AB">
            <w:pPr>
              <w:pStyle w:val="tableinfoparagraph"/>
              <w:rPr>
                <w:b/>
                <w:sz w:val="14"/>
              </w:rPr>
            </w:pPr>
            <w:r>
              <w:rPr>
                <w:b/>
                <w:sz w:val="14"/>
              </w:rPr>
              <w:t>Municipality of taxation</w:t>
            </w:r>
          </w:p>
        </w:tc>
        <w:tc>
          <w:tcPr>
            <w:tcW w:w="418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A3BA71C" w14:textId="77777777" w:rsidR="00C33342" w:rsidRPr="00836EC1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Verotuskunta"/>
                  <w:enabled/>
                  <w:calcOnExit w:val="0"/>
                  <w:helpText w:type="text" w:val="Postco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Verotuskunta"/>
            <w:r>
              <w:t>     </w:t>
            </w:r>
            <w:r>
              <w:fldChar w:fldCharType="end"/>
            </w:r>
            <w:bookmarkEnd w:id="2"/>
          </w:p>
        </w:tc>
      </w:tr>
      <w:tr w:rsidR="00C33342" w:rsidRPr="00BE7471" w14:paraId="5895CE6A" w14:textId="77777777" w:rsidTr="00BF42AB">
        <w:trPr>
          <w:gridAfter w:val="1"/>
          <w:wAfter w:w="6" w:type="dxa"/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75C88D02" w14:textId="77777777" w:rsidR="00C33342" w:rsidRPr="00836EC1" w:rsidRDefault="00C33342" w:rsidP="00BF42AB"/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D66F61" w14:textId="77777777" w:rsidR="00C33342" w:rsidRPr="00D132B1" w:rsidRDefault="00C33342" w:rsidP="00BF42AB">
            <w:pPr>
              <w:pStyle w:val="tableinfoparagraph"/>
              <w:rPr>
                <w:b/>
                <w:sz w:val="14"/>
              </w:rPr>
            </w:pPr>
            <w:r>
              <w:rPr>
                <w:b/>
                <w:sz w:val="14"/>
              </w:rPr>
              <w:t>Title or profession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7B9436" w14:textId="77777777" w:rsidR="00C33342" w:rsidRPr="00836EC1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Arvo_ammatti"/>
                  <w:enabled/>
                  <w:calcOnExit w:val="0"/>
                  <w:helpText w:type="text" w:val="Telephone, ho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Arvo_ammatti"/>
            <w:r>
              <w:t>     </w:t>
            </w:r>
            <w: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F1A964" w14:textId="77777777" w:rsidR="00C33342" w:rsidRPr="005540E6" w:rsidRDefault="00C33342" w:rsidP="00BF42AB">
            <w:pPr>
              <w:pStyle w:val="tableinfoparagraph"/>
              <w:rPr>
                <w:b/>
                <w:sz w:val="14"/>
              </w:rPr>
            </w:pPr>
            <w:r>
              <w:rPr>
                <w:b/>
                <w:sz w:val="14"/>
              </w:rPr>
              <w:t>Office</w:t>
            </w:r>
          </w:p>
        </w:tc>
        <w:tc>
          <w:tcPr>
            <w:tcW w:w="418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FC4FFF" w14:textId="77777777" w:rsidR="00C33342" w:rsidRPr="00836EC1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Toimipaikka"/>
                  <w:enabled/>
                  <w:calcOnExit w:val="0"/>
                  <w:helpText w:type="text" w:val="Telephone,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Toimipaikka"/>
            <w:r>
              <w:t>     </w:t>
            </w:r>
            <w:r>
              <w:fldChar w:fldCharType="end"/>
            </w:r>
            <w:bookmarkEnd w:id="4"/>
          </w:p>
        </w:tc>
      </w:tr>
      <w:tr w:rsidR="00C33342" w:rsidRPr="00BE7471" w14:paraId="797DD5B5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61C9E1D" w14:textId="77777777" w:rsidR="00C33342" w:rsidRPr="00836EC1" w:rsidRDefault="00C33342" w:rsidP="00BF42AB"/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EA7DB4" w14:textId="60FBD678" w:rsidR="00C33342" w:rsidRPr="00D132B1" w:rsidRDefault="00C33342" w:rsidP="00BF42AB">
            <w:pPr>
              <w:pStyle w:val="tableinfoparagraph"/>
              <w:rPr>
                <w:rFonts w:cs="Helvetica"/>
                <w:b/>
                <w:sz w:val="14"/>
                <w:szCs w:val="16"/>
              </w:rPr>
            </w:pPr>
            <w:r>
              <w:rPr>
                <w:b/>
                <w:sz w:val="14"/>
              </w:rPr>
              <w:t>Address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8E51A96" w14:textId="77777777" w:rsidR="00C33342" w:rsidRPr="00836EC1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Kotiosoite"/>
                  <w:enabled/>
                  <w:calcOnExit w:val="0"/>
                  <w:helpText w:type="text" w:val="E-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5" w:name="Kotiosoite"/>
            <w:r>
              <w:t>     </w:t>
            </w:r>
            <w:r>
              <w:fldChar w:fldCharType="end"/>
            </w:r>
            <w:bookmarkEnd w:id="5"/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39CF2D" w14:textId="77777777" w:rsidR="00C33342" w:rsidRPr="005540E6" w:rsidRDefault="00C33342" w:rsidP="00BF42AB">
            <w:pPr>
              <w:pStyle w:val="tableinfoparagraph"/>
              <w:rPr>
                <w:rFonts w:cs="Helvetica"/>
                <w:b/>
                <w:sz w:val="14"/>
                <w:szCs w:val="16"/>
              </w:rPr>
            </w:pPr>
            <w:r>
              <w:rPr>
                <w:b/>
                <w:sz w:val="14"/>
              </w:rPr>
              <w:t>Telephone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CDAD49" w14:textId="77777777" w:rsidR="00C33342" w:rsidRPr="00836EC1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Puhelin1"/>
                  <w:enabled/>
                  <w:calcOnExit w:val="0"/>
                  <w:helpText w:type="text" w:val="Telephone,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Puhelin1"/>
            <w:r>
              <w:t>     </w:t>
            </w:r>
            <w:r>
              <w:fldChar w:fldCharType="end"/>
            </w:r>
            <w:bookmarkEnd w:id="6"/>
          </w:p>
        </w:tc>
      </w:tr>
      <w:tr w:rsidR="00C33342" w:rsidRPr="00BE7471" w14:paraId="2A8E7A44" w14:textId="77777777" w:rsidTr="00BF42AB">
        <w:trPr>
          <w:gridAfter w:val="1"/>
          <w:wAfter w:w="6" w:type="dxa"/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53EC9E94" w14:textId="77777777" w:rsidR="00C33342" w:rsidRPr="00836EC1" w:rsidRDefault="00C33342" w:rsidP="00BF42AB"/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78C734D" w14:textId="77777777" w:rsidR="00C33342" w:rsidRPr="00D132B1" w:rsidRDefault="00C33342" w:rsidP="00BF42AB">
            <w:pPr>
              <w:pStyle w:val="tableinfoparagraph"/>
              <w:rPr>
                <w:b/>
                <w:sz w:val="14"/>
              </w:rPr>
            </w:pPr>
            <w:r>
              <w:rPr>
                <w:b/>
                <w:sz w:val="14"/>
              </w:rPr>
              <w:t>E-mail address</w:t>
            </w:r>
          </w:p>
        </w:tc>
        <w:tc>
          <w:tcPr>
            <w:tcW w:w="815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301B27" w14:textId="77777777" w:rsidR="00C33342" w:rsidRPr="00836EC1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sähköpostiosoite"/>
                  <w:enabled/>
                  <w:calcOnExit w:val="0"/>
                  <w:helpText w:type="text" w:val="E-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7" w:name="sähköpostiosoite"/>
            <w:r>
              <w:t>     </w:t>
            </w:r>
            <w:r>
              <w:fldChar w:fldCharType="end"/>
            </w:r>
            <w:bookmarkEnd w:id="7"/>
          </w:p>
        </w:tc>
      </w:tr>
    </w:tbl>
    <w:p w14:paraId="36F5470A" w14:textId="77777777" w:rsidR="00C33342" w:rsidRDefault="00C33342" w:rsidP="00C33342"/>
    <w:tbl>
      <w:tblPr>
        <w:tblW w:w="10405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C33342" w:rsidRPr="008E1184" w14:paraId="43911E64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7AB31748" w14:textId="77777777" w:rsidR="00C33342" w:rsidRPr="00B42DEA" w:rsidRDefault="00C33342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</w:rPr>
            </w:pPr>
            <w:r>
              <w:rPr>
                <w:rFonts w:ascii="Arial" w:hAnsi="Arial"/>
                <w:b/>
                <w:sz w:val="15"/>
              </w:rPr>
              <w:t xml:space="preserve">Subject of the study </w:t>
            </w:r>
          </w:p>
        </w:tc>
      </w:tr>
      <w:tr w:rsidR="00C33342" w:rsidRPr="008E1184" w14:paraId="27751605" w14:textId="77777777" w:rsidTr="00BF42AB">
        <w:trPr>
          <w:cantSplit/>
          <w:trHeight w:val="1631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3147B846" w14:textId="77777777" w:rsidR="00C33342" w:rsidRPr="00B62207" w:rsidRDefault="00C33342" w:rsidP="00BF42AB">
            <w:pPr>
              <w:pStyle w:val="tabletext"/>
              <w:rPr>
                <w:rFonts w:cs="Helvetica"/>
                <w:b/>
                <w:sz w:val="14"/>
                <w:szCs w:val="16"/>
              </w:rPr>
            </w:pPr>
            <w:r>
              <w:fldChar w:fldCharType="begin">
                <w:ffData>
                  <w:name w:val="Tutkimusaihe"/>
                  <w:enabled/>
                  <w:calcOnExit w:val="0"/>
                  <w:helpText w:type="text" w:val="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Tutkimusaihe"/>
            <w:r>
              <w:t>     </w:t>
            </w:r>
            <w:r>
              <w:fldChar w:fldCharType="end"/>
            </w:r>
            <w:bookmarkEnd w:id="8"/>
          </w:p>
        </w:tc>
      </w:tr>
    </w:tbl>
    <w:p w14:paraId="51DA8752" w14:textId="77777777" w:rsidR="00C33342" w:rsidRDefault="00C33342" w:rsidP="00C33342"/>
    <w:tbl>
      <w:tblPr>
        <w:tblW w:w="10405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C33342" w:rsidRPr="008E1184" w14:paraId="02CE7B9F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478635E5" w14:textId="77777777" w:rsidR="00C33342" w:rsidRPr="00B42DEA" w:rsidRDefault="00C33342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</w:rPr>
            </w:pPr>
            <w:r>
              <w:rPr>
                <w:rFonts w:ascii="Arial" w:hAnsi="Arial"/>
                <w:b/>
                <w:sz w:val="15"/>
              </w:rPr>
              <w:t xml:space="preserve">The amount applied for, EUR </w:t>
            </w:r>
          </w:p>
        </w:tc>
      </w:tr>
      <w:tr w:rsidR="00C33342" w:rsidRPr="008E1184" w14:paraId="4AD7506A" w14:textId="77777777" w:rsidTr="00BF42AB">
        <w:trPr>
          <w:cantSplit/>
          <w:trHeight w:val="391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466925AE" w14:textId="77777777" w:rsidR="00C33342" w:rsidRPr="00AE5DB1" w:rsidRDefault="00C33342" w:rsidP="00BF42AB">
            <w:pPr>
              <w:pStyle w:val="tabletext"/>
              <w:rPr>
                <w:rFonts w:cs="Helvetica"/>
                <w:b/>
                <w:sz w:val="14"/>
                <w:szCs w:val="16"/>
              </w:rPr>
            </w:pPr>
            <w:r>
              <w:fldChar w:fldCharType="begin">
                <w:ffData>
                  <w:name w:val="Apurahan_määrä"/>
                  <w:enabled/>
                  <w:calcOnExit w:val="0"/>
                  <w:helpText w:type="text" w:val="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9" w:name="Apurahan_määrä"/>
            <w:r>
              <w:t>     </w:t>
            </w:r>
            <w:r>
              <w:fldChar w:fldCharType="end"/>
            </w:r>
            <w:bookmarkEnd w:id="9"/>
          </w:p>
        </w:tc>
      </w:tr>
    </w:tbl>
    <w:p w14:paraId="4134D8EF" w14:textId="77777777" w:rsidR="00C33342" w:rsidRDefault="00C33342" w:rsidP="00C33342"/>
    <w:tbl>
      <w:tblPr>
        <w:tblW w:w="10405" w:type="dxa"/>
        <w:tblBorders>
          <w:top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C33342" w:rsidRPr="008760D8" w14:paraId="14C33163" w14:textId="77777777" w:rsidTr="00BF42AB">
        <w:trPr>
          <w:cantSplit/>
          <w:trHeight w:val="312"/>
        </w:trPr>
        <w:tc>
          <w:tcPr>
            <w:tcW w:w="104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23732E47" w14:textId="77777777" w:rsidR="00C33342" w:rsidRPr="00B42DEA" w:rsidRDefault="00C33342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</w:rPr>
            </w:pPr>
            <w:r>
              <w:rPr>
                <w:rFonts w:ascii="Arial" w:hAnsi="Arial"/>
                <w:b/>
                <w:sz w:val="15"/>
              </w:rPr>
              <w:t>Objectives of the study, the significance of expected results and the possibilities for applying them</w:t>
            </w:r>
          </w:p>
        </w:tc>
      </w:tr>
      <w:tr w:rsidR="00C33342" w:rsidRPr="005877C4" w14:paraId="03D4485A" w14:textId="77777777" w:rsidTr="00BF42AB">
        <w:trPr>
          <w:cantSplit/>
          <w:trHeight w:val="3659"/>
        </w:trPr>
        <w:tc>
          <w:tcPr>
            <w:tcW w:w="10405" w:type="dxa"/>
            <w:shd w:val="clear" w:color="auto" w:fill="auto"/>
          </w:tcPr>
          <w:p w14:paraId="1F4A6368" w14:textId="215CEC4F" w:rsidR="00C33342" w:rsidRPr="00B62207" w:rsidRDefault="00C33342" w:rsidP="00BF42AB">
            <w:pPr>
              <w:pStyle w:val="tabletext"/>
              <w:rPr>
                <w:rFonts w:cs="Helvetica"/>
                <w:b/>
                <w:sz w:val="14"/>
                <w:szCs w:val="16"/>
              </w:rPr>
            </w:pPr>
            <w:r>
              <w:fldChar w:fldCharType="begin">
                <w:ffData>
                  <w:name w:val="Apurahan_määrä"/>
                  <w:enabled/>
                  <w:calcOnExit w:val="0"/>
                  <w:helpText w:type="text" w:val="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01E867AF" w14:textId="77777777" w:rsidR="00C33342" w:rsidRDefault="00C33342" w:rsidP="00C33342"/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C33342" w:rsidRPr="008E1184" w14:paraId="2E1DE2CB" w14:textId="77777777" w:rsidTr="00BF42AB">
        <w:trPr>
          <w:cantSplit/>
          <w:trHeight w:val="312"/>
        </w:trPr>
        <w:tc>
          <w:tcPr>
            <w:tcW w:w="104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BDE66E3" w14:textId="77777777" w:rsidR="00C33342" w:rsidRPr="00B42DEA" w:rsidRDefault="00C33342" w:rsidP="00BF42AB">
            <w:pPr>
              <w:widowControl w:val="0"/>
              <w:autoSpaceDE w:val="0"/>
              <w:autoSpaceDN w:val="0"/>
              <w:adjustRightInd w:val="0"/>
              <w:spacing w:before="100" w:after="60" w:line="240" w:lineRule="auto"/>
              <w:rPr>
                <w:rFonts w:ascii="Arial" w:hAnsi="Arial" w:cs="Helvetica"/>
                <w:b/>
                <w:sz w:val="15"/>
                <w:szCs w:val="16"/>
              </w:rPr>
            </w:pPr>
            <w:r>
              <w:rPr>
                <w:rFonts w:ascii="Arial" w:hAnsi="Arial"/>
                <w:b/>
                <w:sz w:val="15"/>
              </w:rPr>
              <w:t>Current employment of the applicant</w:t>
            </w:r>
          </w:p>
        </w:tc>
      </w:tr>
      <w:tr w:rsidR="00C33342" w:rsidRPr="008E1184" w14:paraId="457E9C4C" w14:textId="77777777" w:rsidTr="00BF42AB">
        <w:trPr>
          <w:cantSplit/>
          <w:trHeight w:val="1365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4B92456F" w14:textId="77777777" w:rsidR="00C33342" w:rsidRPr="00B62207" w:rsidRDefault="00C33342" w:rsidP="00BF42AB">
            <w:pPr>
              <w:pStyle w:val="tabletext"/>
              <w:rPr>
                <w:rFonts w:cs="Helvetica"/>
                <w:b/>
                <w:sz w:val="14"/>
                <w:szCs w:val="16"/>
              </w:rPr>
            </w:pPr>
            <w:r>
              <w:fldChar w:fldCharType="begin">
                <w:ffData>
                  <w:name w:val="Työsuhde"/>
                  <w:enabled/>
                  <w:calcOnExit w:val="0"/>
                  <w:helpText w:type="text" w:val="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0" w:name="Työsuhde"/>
            <w:r>
              <w:t>     </w:t>
            </w:r>
            <w:r>
              <w:fldChar w:fldCharType="end"/>
            </w:r>
            <w:bookmarkEnd w:id="10"/>
          </w:p>
        </w:tc>
      </w:tr>
    </w:tbl>
    <w:p w14:paraId="3F90DE02" w14:textId="22D66CCA" w:rsidR="00B9567C" w:rsidRDefault="00B9567C"/>
    <w:p w14:paraId="1718334A" w14:textId="1A0E04CD" w:rsidR="00C33342" w:rsidRDefault="00C33342"/>
    <w:p w14:paraId="26DAE1E6" w14:textId="3618FB96" w:rsidR="00C33342" w:rsidRDefault="00C33342"/>
    <w:p w14:paraId="77788AD2" w14:textId="77777777" w:rsidR="00C33342" w:rsidRDefault="00C33342"/>
    <w:p w14:paraId="0739C9E8" w14:textId="4F038FA3" w:rsidR="00C33342" w:rsidRDefault="00C33342"/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9214"/>
      </w:tblGrid>
      <w:tr w:rsidR="00C33342" w:rsidRPr="00037F14" w14:paraId="49BEFE1D" w14:textId="77777777" w:rsidTr="00BF42AB">
        <w:trPr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38F33811" w14:textId="77777777" w:rsidR="00C33342" w:rsidRPr="00B42DEA" w:rsidRDefault="00C33342" w:rsidP="00BF42AB">
            <w:pPr>
              <w:pStyle w:val="tableheader"/>
              <w:rPr>
                <w:sz w:val="15"/>
              </w:rPr>
            </w:pPr>
            <w:r>
              <w:rPr>
                <w:sz w:val="15"/>
              </w:rPr>
              <w:t>Persons providing references</w:t>
            </w:r>
          </w:p>
        </w:tc>
        <w:tc>
          <w:tcPr>
            <w:tcW w:w="9214" w:type="dxa"/>
            <w:tcBorders>
              <w:top w:val="single" w:sz="6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5BAC907" w14:textId="77777777" w:rsidR="00C33342" w:rsidRPr="004F5E10" w:rsidRDefault="00C33342" w:rsidP="00BF42AB">
            <w:pPr>
              <w:pStyle w:val="Tablebold"/>
              <w:rPr>
                <w:sz w:val="14"/>
              </w:rPr>
            </w:pPr>
            <w:r>
              <w:rPr>
                <w:sz w:val="14"/>
              </w:rPr>
              <w:t xml:space="preserve">Name, address and telephone number </w:t>
            </w:r>
          </w:p>
        </w:tc>
      </w:tr>
      <w:tr w:rsidR="00C33342" w14:paraId="4118B735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F277FF1" w14:textId="77777777" w:rsidR="00C33342" w:rsidRPr="004F5E10" w:rsidRDefault="00C33342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9641F7C" w14:textId="77777777" w:rsidR="00C33342" w:rsidRPr="004F5E10" w:rsidRDefault="00C33342" w:rsidP="00BF42AB">
            <w:pPr>
              <w:pStyle w:val="tabletext"/>
              <w:spacing w:before="40" w:after="40"/>
            </w:pPr>
            <w:r>
              <w:fldChar w:fldCharType="begin">
                <w:ffData>
                  <w:name w:val="Suosittelija1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1" w:name="Suosittelija1"/>
            <w:r>
              <w:t>     </w:t>
            </w:r>
            <w:r>
              <w:fldChar w:fldCharType="end"/>
            </w:r>
            <w:bookmarkEnd w:id="11"/>
          </w:p>
        </w:tc>
      </w:tr>
      <w:tr w:rsidR="00C33342" w:rsidRPr="00BE7471" w14:paraId="12E54B6F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6C3939F4" w14:textId="77777777" w:rsidR="00C33342" w:rsidRPr="00A6406D" w:rsidRDefault="00C33342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A712D57" w14:textId="77777777" w:rsidR="00C33342" w:rsidRPr="00BE7471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Suosittelija2"/>
                  <w:enabled/>
                  <w:calcOnExit w:val="0"/>
                  <w:helpText w:type="text" w:val="Job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2" w:name="Suosittelija2"/>
            <w:r>
              <w:t>     </w:t>
            </w:r>
            <w:r>
              <w:fldChar w:fldCharType="end"/>
            </w:r>
            <w:bookmarkEnd w:id="12"/>
          </w:p>
        </w:tc>
      </w:tr>
      <w:tr w:rsidR="00C33342" w:rsidRPr="00BE7471" w14:paraId="09752263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18B993A" w14:textId="77777777" w:rsidR="00C33342" w:rsidRPr="00A6406D" w:rsidRDefault="00C33342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381E683" w14:textId="77777777" w:rsidR="00C33342" w:rsidRDefault="00C33342" w:rsidP="00BF42AB">
            <w:pPr>
              <w:pStyle w:val="tabletext"/>
              <w:spacing w:before="40"/>
            </w:pPr>
            <w:r>
              <w:fldChar w:fldCharType="begin">
                <w:ffData>
                  <w:name w:val="Suosittelija3"/>
                  <w:enabled/>
                  <w:calcOnExit w:val="0"/>
                  <w:helpText w:type="text" w:val="Brief description of the jo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3" w:name="Suosittelija3"/>
            <w:r>
              <w:t>     </w:t>
            </w:r>
            <w:r>
              <w:fldChar w:fldCharType="end"/>
            </w:r>
            <w:bookmarkEnd w:id="13"/>
          </w:p>
        </w:tc>
      </w:tr>
      <w:tr w:rsidR="00C33342" w14:paraId="14D7F79F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6DB4D307" w14:textId="77777777" w:rsidR="00C33342" w:rsidRPr="00BE7471" w:rsidRDefault="00C33342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</w:tcPr>
          <w:p w14:paraId="4D10B40B" w14:textId="77777777" w:rsidR="00C33342" w:rsidRDefault="00C33342" w:rsidP="00BF42AB">
            <w:pPr>
              <w:pStyle w:val="tabletext"/>
              <w:spacing w:after="0"/>
            </w:pPr>
            <w:r>
              <w:fldChar w:fldCharType="begin">
                <w:ffData>
                  <w:name w:val="Suosittelija4"/>
                  <w:enabled/>
                  <w:calcOnExit w:val="0"/>
                  <w:helpText w:type="text" w:val="Brief description of the jo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4" w:name="Suosittelija4"/>
            <w:r>
              <w:t>     </w:t>
            </w:r>
            <w:r>
              <w:fldChar w:fldCharType="end"/>
            </w:r>
            <w:bookmarkEnd w:id="14"/>
          </w:p>
        </w:tc>
      </w:tr>
      <w:tr w:rsidR="00C33342" w14:paraId="20789450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C433846" w14:textId="77777777" w:rsidR="00C33342" w:rsidRPr="00BE7471" w:rsidRDefault="00C33342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</w:tcPr>
          <w:p w14:paraId="79D2A107" w14:textId="77777777" w:rsidR="00C33342" w:rsidRDefault="00C33342" w:rsidP="00BF42AB">
            <w:pPr>
              <w:pStyle w:val="tabletext"/>
              <w:spacing w:after="40"/>
            </w:pPr>
            <w:r>
              <w:fldChar w:fldCharType="begin">
                <w:ffData>
                  <w:name w:val="Suosittelija5"/>
                  <w:enabled/>
                  <w:calcOnExit w:val="0"/>
                  <w:helpText w:type="text" w:val="Brief description of the jo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5" w:name="Suosittelija5"/>
            <w:r>
              <w:t>     </w:t>
            </w:r>
            <w:r>
              <w:fldChar w:fldCharType="end"/>
            </w:r>
            <w:bookmarkEnd w:id="15"/>
          </w:p>
        </w:tc>
      </w:tr>
    </w:tbl>
    <w:p w14:paraId="4CDE83D3" w14:textId="77777777" w:rsidR="00C33342" w:rsidRDefault="00C33342" w:rsidP="00C33342"/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4111"/>
        <w:gridCol w:w="3969"/>
      </w:tblGrid>
      <w:tr w:rsidR="00C33342" w:rsidRPr="00037F14" w14:paraId="562C81AD" w14:textId="77777777" w:rsidTr="00BF42AB">
        <w:trPr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F74096D" w14:textId="77777777" w:rsidR="00C33342" w:rsidRPr="00B42DEA" w:rsidRDefault="00C33342" w:rsidP="00BF42AB">
            <w:pPr>
              <w:pStyle w:val="tableheader"/>
              <w:rPr>
                <w:sz w:val="15"/>
              </w:rPr>
            </w:pPr>
            <w:r>
              <w:rPr>
                <w:sz w:val="15"/>
              </w:rPr>
              <w:t>Earlier grants for this study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19A50EB" w14:textId="77777777" w:rsidR="00C33342" w:rsidRPr="004F5E10" w:rsidRDefault="00C33342" w:rsidP="00BF42AB">
            <w:pPr>
              <w:pStyle w:val="Tablebold"/>
              <w:rPr>
                <w:sz w:val="14"/>
              </w:rPr>
            </w:pPr>
            <w:r>
              <w:rPr>
                <w:sz w:val="14"/>
              </w:rPr>
              <w:t xml:space="preserve">Year 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81F3BA9" w14:textId="77777777" w:rsidR="00C33342" w:rsidRPr="00304C3B" w:rsidRDefault="00C33342" w:rsidP="00BF42AB">
            <w:pPr>
              <w:pStyle w:val="Tablebold"/>
              <w:rPr>
                <w:sz w:val="14"/>
              </w:rPr>
            </w:pPr>
            <w:r>
              <w:rPr>
                <w:sz w:val="14"/>
              </w:rPr>
              <w:t>Foundation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14098A2" w14:textId="77777777" w:rsidR="00C33342" w:rsidRPr="00F37035" w:rsidRDefault="00C33342" w:rsidP="00BF42AB">
            <w:pPr>
              <w:pStyle w:val="Tablebold"/>
              <w:rPr>
                <w:sz w:val="14"/>
              </w:rPr>
            </w:pPr>
            <w:r>
              <w:rPr>
                <w:sz w:val="14"/>
              </w:rPr>
              <w:t>EUR</w:t>
            </w:r>
          </w:p>
        </w:tc>
      </w:tr>
      <w:tr w:rsidR="00C33342" w14:paraId="2E9F9160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477A963" w14:textId="77777777" w:rsidR="00C33342" w:rsidRPr="004F5E10" w:rsidRDefault="00C33342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DA9DEC7" w14:textId="77777777" w:rsidR="00C33342" w:rsidRPr="004F5E10" w:rsidRDefault="00C33342" w:rsidP="00BF42AB">
            <w:pPr>
              <w:pStyle w:val="tabletext"/>
            </w:pPr>
            <w:r>
              <w:fldChar w:fldCharType="begin">
                <w:ffData>
                  <w:name w:val="vuosi1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6" w:name="vuosi1"/>
            <w:r>
              <w:t>     </w:t>
            </w:r>
            <w:r>
              <w:fldChar w:fldCharType="end"/>
            </w:r>
            <w:bookmarkEnd w:id="16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8D471C0" w14:textId="77777777" w:rsidR="00C33342" w:rsidRPr="004F5E10" w:rsidRDefault="00C33342" w:rsidP="00BF42AB">
            <w:pPr>
              <w:pStyle w:val="tabletext"/>
            </w:pPr>
            <w:r>
              <w:fldChar w:fldCharType="begin">
                <w:ffData>
                  <w:name w:val="Säätiö1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7" w:name="Säätiö1"/>
            <w:r>
              <w:t>     </w:t>
            </w:r>
            <w:r>
              <w:fldChar w:fldCharType="end"/>
            </w:r>
            <w:bookmarkEnd w:id="17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91CBD87" w14:textId="77777777" w:rsidR="00C33342" w:rsidRPr="004F5E10" w:rsidRDefault="00C33342" w:rsidP="00BF42AB">
            <w:pPr>
              <w:pStyle w:val="tabletext"/>
            </w:pPr>
            <w:r>
              <w:fldChar w:fldCharType="begin">
                <w:ffData>
                  <w:name w:val="Euroa1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8" w:name="Euroa1"/>
            <w:r>
              <w:t>     </w:t>
            </w:r>
            <w:r>
              <w:fldChar w:fldCharType="end"/>
            </w:r>
            <w:bookmarkEnd w:id="18"/>
          </w:p>
        </w:tc>
      </w:tr>
      <w:tr w:rsidR="00C33342" w:rsidRPr="00BE7471" w14:paraId="4B0578E1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A98E598" w14:textId="77777777" w:rsidR="00C33342" w:rsidRPr="00A6406D" w:rsidRDefault="00C33342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6ACCA45" w14:textId="77777777" w:rsidR="00C33342" w:rsidRPr="00BE7471" w:rsidRDefault="00C33342" w:rsidP="00BF42AB">
            <w:pPr>
              <w:pStyle w:val="tabletext"/>
            </w:pPr>
            <w:r>
              <w:fldChar w:fldCharType="begin">
                <w:ffData>
                  <w:name w:val="vuosi2"/>
                  <w:enabled/>
                  <w:calcOnExit w:val="0"/>
                  <w:helpText w:type="text" w:val="Job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9" w:name="vuosi2"/>
            <w:r>
              <w:t>     </w:t>
            </w:r>
            <w:r>
              <w:fldChar w:fldCharType="end"/>
            </w:r>
            <w:bookmarkEnd w:id="19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DD86891" w14:textId="77777777" w:rsidR="00C33342" w:rsidRPr="00BE7471" w:rsidRDefault="00C33342" w:rsidP="00BF42AB">
            <w:pPr>
              <w:pStyle w:val="tabletext"/>
            </w:pPr>
            <w:r>
              <w:fldChar w:fldCharType="begin">
                <w:ffData>
                  <w:name w:val="Säätiö2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0" w:name="Säätiö2"/>
            <w:r>
              <w:t>     </w:t>
            </w:r>
            <w:r>
              <w:fldChar w:fldCharType="end"/>
            </w:r>
            <w:bookmarkEnd w:id="20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2308905" w14:textId="77777777" w:rsidR="00C33342" w:rsidRPr="00BE7471" w:rsidRDefault="00C33342" w:rsidP="00BF42AB">
            <w:pPr>
              <w:pStyle w:val="tabletext"/>
            </w:pPr>
            <w:r>
              <w:fldChar w:fldCharType="begin">
                <w:ffData>
                  <w:name w:val="Euroa2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1" w:name="Euroa2"/>
            <w:r>
              <w:t>     </w:t>
            </w:r>
            <w:r>
              <w:fldChar w:fldCharType="end"/>
            </w:r>
            <w:bookmarkEnd w:id="21"/>
          </w:p>
        </w:tc>
      </w:tr>
      <w:tr w:rsidR="00C33342" w:rsidRPr="00BE7471" w14:paraId="43784729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2BFB3784" w14:textId="77777777" w:rsidR="00C33342" w:rsidRPr="00A6406D" w:rsidRDefault="00C33342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F8D8C62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vuosi3"/>
                  <w:enabled/>
                  <w:calcOnExit w:val="0"/>
                  <w:helpText w:type="text" w:val="Brief description of the jo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2" w:name="vuosi3"/>
            <w:r>
              <w:t>     </w:t>
            </w:r>
            <w:r>
              <w:fldChar w:fldCharType="end"/>
            </w:r>
            <w:bookmarkEnd w:id="22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44F65BD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Säätiö3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3" w:name="Säätiö3"/>
            <w:r>
              <w:t>     </w:t>
            </w:r>
            <w:r>
              <w:fldChar w:fldCharType="end"/>
            </w:r>
            <w:bookmarkEnd w:id="23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4FEF136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Euroa3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4" w:name="Euroa3"/>
            <w:r>
              <w:t>     </w:t>
            </w:r>
            <w:r>
              <w:fldChar w:fldCharType="end"/>
            </w:r>
            <w:bookmarkEnd w:id="24"/>
          </w:p>
        </w:tc>
      </w:tr>
      <w:tr w:rsidR="00C33342" w:rsidRPr="00BE7471" w14:paraId="30C68A0C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784EBF9D" w14:textId="77777777" w:rsidR="00C33342" w:rsidRPr="00A6406D" w:rsidRDefault="00C33342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019F46F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vuosi4"/>
                  <w:enabled/>
                  <w:calcOnExit w:val="0"/>
                  <w:helpText w:type="text" w:val="Brief description of the jo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5" w:name="vuosi4"/>
            <w:r>
              <w:t>     </w:t>
            </w:r>
            <w:r>
              <w:fldChar w:fldCharType="end"/>
            </w:r>
            <w:bookmarkEnd w:id="25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EC2E651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Säätiö4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6" w:name="Säätiö4"/>
            <w:r>
              <w:t>     </w:t>
            </w:r>
            <w:r>
              <w:fldChar w:fldCharType="end"/>
            </w:r>
            <w:bookmarkEnd w:id="26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60AA0C6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Euroa4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7" w:name="Euroa4"/>
            <w:r>
              <w:t>     </w:t>
            </w:r>
            <w:r>
              <w:fldChar w:fldCharType="end"/>
            </w:r>
            <w:bookmarkEnd w:id="27"/>
          </w:p>
        </w:tc>
      </w:tr>
      <w:tr w:rsidR="00C33342" w14:paraId="741F24BD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4BAAB817" w14:textId="77777777" w:rsidR="00C33342" w:rsidRPr="00BE7471" w:rsidRDefault="00C33342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6F651A00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vuosi5"/>
                  <w:enabled/>
                  <w:calcOnExit w:val="0"/>
                  <w:helpText w:type="text" w:val="Brief description of the jo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8" w:name="vuosi5"/>
            <w:r>
              <w:t>     </w:t>
            </w:r>
            <w:r>
              <w:fldChar w:fldCharType="end"/>
            </w:r>
            <w:bookmarkEnd w:id="28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14A3756D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Säätiö5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9" w:name="Säätiö5"/>
            <w:r>
              <w:t>     </w:t>
            </w:r>
            <w:r>
              <w:fldChar w:fldCharType="end"/>
            </w:r>
            <w:bookmarkEnd w:id="29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5DDCA126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Euroa5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0" w:name="Euroa5"/>
            <w:r>
              <w:t>     </w:t>
            </w:r>
            <w:r>
              <w:fldChar w:fldCharType="end"/>
            </w:r>
            <w:bookmarkEnd w:id="30"/>
          </w:p>
        </w:tc>
      </w:tr>
      <w:tr w:rsidR="00C33342" w14:paraId="7EAE73E0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69D1631D" w14:textId="77777777" w:rsidR="00C33342" w:rsidRPr="00BE7471" w:rsidRDefault="00C33342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20D44480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vuosi6"/>
                  <w:enabled/>
                  <w:calcOnExit w:val="0"/>
                  <w:helpText w:type="text" w:val="Brief description of the jo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1" w:name="vuosi6"/>
            <w:r>
              <w:t>     </w:t>
            </w:r>
            <w:r>
              <w:fldChar w:fldCharType="end"/>
            </w:r>
            <w:bookmarkEnd w:id="31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0A54AABC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Säätiö6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2" w:name="Säätiö6"/>
            <w:r>
              <w:t>     </w:t>
            </w:r>
            <w:r>
              <w:fldChar w:fldCharType="end"/>
            </w:r>
            <w:bookmarkEnd w:id="32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6D26A5AB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Euroa6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3" w:name="Euroa6"/>
            <w:r>
              <w:t>     </w:t>
            </w:r>
            <w:r>
              <w:fldChar w:fldCharType="end"/>
            </w:r>
            <w:bookmarkEnd w:id="33"/>
          </w:p>
        </w:tc>
      </w:tr>
      <w:tr w:rsidR="00C33342" w14:paraId="1CB27B4C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5A041CE" w14:textId="77777777" w:rsidR="00C33342" w:rsidRPr="00BE7471" w:rsidRDefault="00C33342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70091ED3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vuosi7"/>
                  <w:enabled/>
                  <w:calcOnExit w:val="0"/>
                  <w:helpText w:type="text" w:val="Brief description of the job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4" w:name="vuosi7"/>
            <w:r>
              <w:t>     </w:t>
            </w:r>
            <w:r>
              <w:fldChar w:fldCharType="end"/>
            </w:r>
            <w:bookmarkEnd w:id="34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28F07E30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Säätiö7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5" w:name="Säätiö7"/>
            <w:r>
              <w:t>     </w:t>
            </w:r>
            <w:r>
              <w:fldChar w:fldCharType="end"/>
            </w:r>
            <w:bookmarkEnd w:id="35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2D25C2E4" w14:textId="77777777" w:rsidR="00C33342" w:rsidRDefault="00C33342" w:rsidP="00BF42AB">
            <w:pPr>
              <w:pStyle w:val="tabletext"/>
            </w:pPr>
            <w:r>
              <w:fldChar w:fldCharType="begin">
                <w:ffData>
                  <w:name w:val="Euroa7"/>
                  <w:enabled/>
                  <w:calcOnExit w:val="0"/>
                  <w:helpText w:type="text" w:val="Duration of employ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6" w:name="Euroa7"/>
            <w:r>
              <w:t>     </w:t>
            </w:r>
            <w:r>
              <w:fldChar w:fldCharType="end"/>
            </w:r>
            <w:bookmarkEnd w:id="36"/>
          </w:p>
        </w:tc>
      </w:tr>
    </w:tbl>
    <w:p w14:paraId="0630DD9E" w14:textId="77777777" w:rsidR="00C33342" w:rsidRDefault="00C33342" w:rsidP="00C33342">
      <w:pPr>
        <w:tabs>
          <w:tab w:val="left" w:pos="2565"/>
        </w:tabs>
      </w:pPr>
    </w:p>
    <w:p w14:paraId="1BB2A30F" w14:textId="77777777" w:rsidR="00C33342" w:rsidRDefault="00C33342" w:rsidP="00C33342">
      <w:pPr>
        <w:tabs>
          <w:tab w:val="left" w:pos="2565"/>
        </w:tabs>
      </w:pPr>
    </w:p>
    <w:p w14:paraId="2F2633D1" w14:textId="77777777" w:rsidR="00C33342" w:rsidRDefault="00C33342" w:rsidP="00C33342">
      <w:pPr>
        <w:tabs>
          <w:tab w:val="left" w:pos="2565"/>
        </w:tabs>
      </w:pPr>
    </w:p>
    <w:tbl>
      <w:tblPr>
        <w:tblW w:w="10405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C33342" w:rsidRPr="008E1184" w14:paraId="4CE10A86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679EA9B2" w14:textId="77777777" w:rsidR="00C33342" w:rsidRPr="00B42DEA" w:rsidRDefault="00C33342" w:rsidP="00BF42AB">
            <w:pPr>
              <w:widowControl w:val="0"/>
              <w:autoSpaceDE w:val="0"/>
              <w:autoSpaceDN w:val="0"/>
              <w:adjustRightInd w:val="0"/>
              <w:spacing w:before="100" w:after="480" w:line="240" w:lineRule="auto"/>
              <w:rPr>
                <w:rFonts w:ascii="Arial" w:hAnsi="Arial" w:cs="Helvetica"/>
                <w:b/>
                <w:sz w:val="15"/>
                <w:szCs w:val="16"/>
              </w:rPr>
            </w:pPr>
            <w:r>
              <w:rPr>
                <w:rFonts w:ascii="Arial" w:hAnsi="Arial"/>
                <w:b/>
                <w:sz w:val="15"/>
              </w:rPr>
              <w:t>The applicant’s signature</w:t>
            </w:r>
          </w:p>
        </w:tc>
      </w:tr>
    </w:tbl>
    <w:p w14:paraId="705D8FFE" w14:textId="77777777" w:rsidR="00C33342" w:rsidRPr="00FE3522" w:rsidRDefault="00C33342" w:rsidP="00C33342">
      <w:pPr>
        <w:tabs>
          <w:tab w:val="left" w:pos="2565"/>
        </w:tabs>
      </w:pPr>
    </w:p>
    <w:p w14:paraId="56AA4F8F" w14:textId="77777777" w:rsidR="00C33342" w:rsidRDefault="00C33342"/>
    <w:sectPr w:rsidR="00C33342" w:rsidSect="00183B3E">
      <w:headerReference w:type="default" r:id="rId6"/>
      <w:pgSz w:w="11906" w:h="16838"/>
      <w:pgMar w:top="1134" w:right="73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D56F" w14:textId="77777777" w:rsidR="00183B3E" w:rsidRDefault="00183B3E" w:rsidP="00183B3E">
      <w:pPr>
        <w:spacing w:line="240" w:lineRule="auto"/>
      </w:pPr>
      <w:r>
        <w:separator/>
      </w:r>
    </w:p>
  </w:endnote>
  <w:endnote w:type="continuationSeparator" w:id="0">
    <w:p w14:paraId="3D4DF405" w14:textId="77777777" w:rsidR="00183B3E" w:rsidRDefault="00183B3E" w:rsidP="0018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World">
    <w:altName w:val="Arial"/>
    <w:charset w:val="00"/>
    <w:family w:val="swiss"/>
    <w:pitch w:val="variable"/>
    <w:sig w:usb0="A0003AEF" w:usb1="C0007FFB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7589" w14:textId="77777777" w:rsidR="00183B3E" w:rsidRDefault="00183B3E" w:rsidP="00183B3E">
      <w:pPr>
        <w:spacing w:line="240" w:lineRule="auto"/>
      </w:pPr>
      <w:r>
        <w:separator/>
      </w:r>
    </w:p>
  </w:footnote>
  <w:footnote w:type="continuationSeparator" w:id="0">
    <w:p w14:paraId="5718A06A" w14:textId="77777777" w:rsidR="00183B3E" w:rsidRDefault="00183B3E" w:rsidP="0018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D401" w14:textId="2A49FB79" w:rsidR="00183B3E" w:rsidRDefault="00435FE8">
    <w:pPr>
      <w:pStyle w:val="Yltunniste"/>
    </w:pPr>
    <w:r>
      <w:rPr>
        <w:noProof/>
      </w:rPr>
      <w:drawing>
        <wp:inline distT="0" distB="0" distL="0" distR="0" wp14:anchorId="734120AE" wp14:editId="1BA39078">
          <wp:extent cx="566331" cy="502920"/>
          <wp:effectExtent l="0" t="0" r="5715" b="0"/>
          <wp:docPr id="1041619588" name="Kuva 1" descr="Kuva, joka sisältää kohteen symboli, Grafiikka, Fontti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19588" name="Kuva 1" descr="Kuva, joka sisältää kohteen symboli, Grafiikka, Fontti, muotoi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09" cy="531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B3E">
      <w:tab/>
    </w:r>
    <w:r w:rsidR="00C33342">
      <w:t>GRANT APPLICATION</w:t>
    </w:r>
  </w:p>
  <w:p w14:paraId="05E6C1B1" w14:textId="74170AF3" w:rsidR="00183B3E" w:rsidRDefault="00183B3E">
    <w:pPr>
      <w:pStyle w:val="Yltunniste"/>
    </w:pPr>
    <w:r>
      <w:tab/>
    </w:r>
    <w:r>
      <w:fldChar w:fldCharType="begin"/>
    </w:r>
    <w:r>
      <w:instrText xml:space="preserve"> TIME \@ "d.M.yyyy" </w:instrText>
    </w:r>
    <w:r>
      <w:fldChar w:fldCharType="separate"/>
    </w:r>
    <w:r w:rsidR="00435FE8">
      <w:rPr>
        <w:noProof/>
      </w:rPr>
      <w:t>8.9.2024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3E"/>
    <w:rsid w:val="00183B3E"/>
    <w:rsid w:val="00223BC1"/>
    <w:rsid w:val="00435FE8"/>
    <w:rsid w:val="006D124F"/>
    <w:rsid w:val="00A43771"/>
    <w:rsid w:val="00B203D6"/>
    <w:rsid w:val="00B9567C"/>
    <w:rsid w:val="00C33342"/>
    <w:rsid w:val="00E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5FFD4C"/>
  <w15:chartTrackingRefBased/>
  <w15:docId w15:val="{09F87FA7-5878-4446-8D66-2D40A0C1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3B3E"/>
    <w:pPr>
      <w:spacing w:after="0" w:line="240" w:lineRule="atLeast"/>
    </w:pPr>
    <w:rPr>
      <w:rFonts w:ascii="Helvetica World" w:eastAsia="Times New Roman" w:hAnsi="Helvetica World" w:cs="Times New Roman"/>
      <w:sz w:val="18"/>
      <w:szCs w:val="20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3B3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183B3E"/>
  </w:style>
  <w:style w:type="paragraph" w:styleId="Alatunniste">
    <w:name w:val="footer"/>
    <w:basedOn w:val="Normaali"/>
    <w:link w:val="AlatunnisteChar"/>
    <w:uiPriority w:val="99"/>
    <w:unhideWhenUsed/>
    <w:rsid w:val="00183B3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83B3E"/>
  </w:style>
  <w:style w:type="paragraph" w:customStyle="1" w:styleId="tableheader">
    <w:name w:val="table header"/>
    <w:basedOn w:val="Normaali"/>
    <w:link w:val="tableheaderChar"/>
    <w:rsid w:val="00183B3E"/>
    <w:pPr>
      <w:spacing w:before="100" w:line="200" w:lineRule="atLeast"/>
    </w:pPr>
    <w:rPr>
      <w:rFonts w:ascii="Arial" w:hAnsi="Arial" w:cs="Arial"/>
      <w:b/>
      <w:sz w:val="14"/>
    </w:rPr>
  </w:style>
  <w:style w:type="paragraph" w:customStyle="1" w:styleId="tableinfoparagraph">
    <w:name w:val="table info (paragraph)"/>
    <w:basedOn w:val="Normaali"/>
    <w:link w:val="tableinfoparagraphChar"/>
    <w:rsid w:val="00183B3E"/>
    <w:pPr>
      <w:spacing w:before="40" w:after="20" w:line="160" w:lineRule="atLeast"/>
    </w:pPr>
    <w:rPr>
      <w:rFonts w:ascii="Arial" w:hAnsi="Arial"/>
      <w:sz w:val="12"/>
    </w:rPr>
  </w:style>
  <w:style w:type="character" w:customStyle="1" w:styleId="tabletextChar">
    <w:name w:val="table text Char"/>
    <w:link w:val="tabletext"/>
    <w:rsid w:val="00183B3E"/>
    <w:rPr>
      <w:rFonts w:ascii="Arial" w:hAnsi="Arial" w:cs="Arial"/>
      <w:bCs/>
      <w:sz w:val="16"/>
      <w:lang w:val="en-GB"/>
    </w:rPr>
  </w:style>
  <w:style w:type="paragraph" w:customStyle="1" w:styleId="size1pt">
    <w:name w:val="size_1pt"/>
    <w:basedOn w:val="Normaali"/>
    <w:rsid w:val="00183B3E"/>
    <w:pPr>
      <w:spacing w:line="0" w:lineRule="atLeast"/>
    </w:pPr>
    <w:rPr>
      <w:sz w:val="2"/>
    </w:rPr>
  </w:style>
  <w:style w:type="character" w:customStyle="1" w:styleId="tableinfoparagraphChar">
    <w:name w:val="table info (paragraph) Char"/>
    <w:link w:val="tableinfoparagraph"/>
    <w:rsid w:val="00183B3E"/>
    <w:rPr>
      <w:rFonts w:ascii="Arial" w:eastAsia="Times New Roman" w:hAnsi="Arial" w:cs="Times New Roman"/>
      <w:sz w:val="12"/>
      <w:szCs w:val="20"/>
      <w:lang w:val="en-GB"/>
    </w:rPr>
  </w:style>
  <w:style w:type="character" w:customStyle="1" w:styleId="tableheaderChar">
    <w:name w:val="table header Char"/>
    <w:link w:val="tableheader"/>
    <w:rsid w:val="00183B3E"/>
    <w:rPr>
      <w:rFonts w:ascii="Arial" w:eastAsia="Times New Roman" w:hAnsi="Arial" w:cs="Arial"/>
      <w:b/>
      <w:sz w:val="14"/>
      <w:szCs w:val="20"/>
      <w:lang w:val="en-GB"/>
    </w:rPr>
  </w:style>
  <w:style w:type="paragraph" w:customStyle="1" w:styleId="tabletext">
    <w:name w:val="table text"/>
    <w:basedOn w:val="tableinfoparagraph"/>
    <w:link w:val="tabletextChar"/>
    <w:rsid w:val="00183B3E"/>
    <w:pPr>
      <w:spacing w:before="60"/>
    </w:pPr>
    <w:rPr>
      <w:rFonts w:eastAsiaTheme="minorHAnsi" w:cs="Arial"/>
      <w:bCs/>
      <w:sz w:val="16"/>
      <w:szCs w:val="22"/>
    </w:rPr>
  </w:style>
  <w:style w:type="paragraph" w:customStyle="1" w:styleId="Tablebold">
    <w:name w:val="Table bold"/>
    <w:basedOn w:val="tableheader"/>
    <w:link w:val="TableboldChar"/>
    <w:rsid w:val="00183B3E"/>
    <w:pPr>
      <w:spacing w:before="60" w:after="20" w:line="160" w:lineRule="atLeast"/>
    </w:pPr>
    <w:rPr>
      <w:sz w:val="12"/>
    </w:rPr>
  </w:style>
  <w:style w:type="character" w:customStyle="1" w:styleId="TableboldChar">
    <w:name w:val="Table bold Char"/>
    <w:link w:val="Tablebold"/>
    <w:rsid w:val="00183B3E"/>
    <w:rPr>
      <w:rFonts w:ascii="Arial" w:eastAsia="Times New Roman" w:hAnsi="Arial" w:cs="Arial"/>
      <w:b/>
      <w:sz w:val="1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1f60ac0-9d31-44f6-af87-396ec1ebbe40}" enabled="1" method="Privileged" siteId="{587834e5-e45c-42f4-aa5e-8fc073285d5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Kuusinen Niina (Sp-Liitto)</dc:creator>
  <cp:keywords/>
  <dc:description/>
  <cp:lastModifiedBy>Kuusinen Niina (Sp-Liitto)</cp:lastModifiedBy>
  <cp:revision>4</cp:revision>
  <dcterms:created xsi:type="dcterms:W3CDTF">2022-04-26T14:25:00Z</dcterms:created>
  <dcterms:modified xsi:type="dcterms:W3CDTF">2024-09-08T16:17:00Z</dcterms:modified>
</cp:coreProperties>
</file>